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CB221" w14:textId="0DF496B1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1222FC">
        <w:rPr>
          <w:rFonts w:ascii="Times New Roman" w:hAnsi="Times New Roman" w:cs="Times New Roman"/>
          <w:sz w:val="24"/>
          <w:szCs w:val="24"/>
        </w:rPr>
        <w:t>36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7D6A58">
        <w:rPr>
          <w:rFonts w:ascii="Times New Roman" w:hAnsi="Times New Roman" w:cs="Times New Roman"/>
          <w:sz w:val="24"/>
          <w:szCs w:val="24"/>
        </w:rPr>
        <w:t>5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0F501A" w:rsidRDefault="00633A83" w:rsidP="000F5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01A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0F501A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0F501A">
        <w:rPr>
          <w:rFonts w:ascii="Times New Roman" w:hAnsi="Times New Roman" w:cs="Times New Roman"/>
          <w:sz w:val="24"/>
          <w:szCs w:val="24"/>
        </w:rPr>
        <w:t>.</w:t>
      </w:r>
      <w:r w:rsidRPr="000F501A">
        <w:rPr>
          <w:rFonts w:ascii="Times New Roman" w:hAnsi="Times New Roman" w:cs="Times New Roman"/>
          <w:sz w:val="24"/>
          <w:szCs w:val="24"/>
        </w:rPr>
        <w:t>:</w:t>
      </w:r>
    </w:p>
    <w:p w14:paraId="44483BE6" w14:textId="77777777" w:rsidR="00CE7316" w:rsidRPr="000F501A" w:rsidRDefault="00CE7316" w:rsidP="000F5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FDFB1D" w14:textId="77777777" w:rsidR="009C6B2D" w:rsidRPr="000F501A" w:rsidRDefault="009C6B2D" w:rsidP="000F501A">
      <w:pPr>
        <w:tabs>
          <w:tab w:val="left" w:pos="3969"/>
        </w:tabs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</w:p>
    <w:p w14:paraId="5CD9E255" w14:textId="77777777" w:rsidR="000F501A" w:rsidRPr="000F501A" w:rsidRDefault="000F501A" w:rsidP="000F501A">
      <w:pPr>
        <w:tabs>
          <w:tab w:val="left" w:pos="3969"/>
        </w:tabs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01A">
        <w:rPr>
          <w:rFonts w:ascii="Times New Roman" w:hAnsi="Times New Roman" w:cs="Times New Roman"/>
          <w:b/>
          <w:bCs/>
          <w:sz w:val="24"/>
          <w:szCs w:val="24"/>
        </w:rPr>
        <w:t xml:space="preserve">„Wymiana urządzeń zabawowych na dwóch placach zabaw i korekta murka oporowego </w:t>
      </w:r>
      <w:r w:rsidRPr="000F501A">
        <w:rPr>
          <w:rFonts w:ascii="Times New Roman" w:hAnsi="Times New Roman" w:cs="Times New Roman"/>
          <w:b/>
          <w:bCs/>
          <w:sz w:val="24"/>
          <w:szCs w:val="24"/>
        </w:rPr>
        <w:br/>
        <w:t>na skwerze im. Janiny Szczerskiej w Szczecinie”</w:t>
      </w:r>
    </w:p>
    <w:p w14:paraId="55E3E172" w14:textId="77777777" w:rsidR="009C6B2D" w:rsidRPr="000F501A" w:rsidRDefault="009C6B2D" w:rsidP="000F501A">
      <w:pPr>
        <w:tabs>
          <w:tab w:val="left" w:pos="3969"/>
        </w:tabs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34B0F2F6" w14:textId="77777777" w:rsidR="00D67148" w:rsidRPr="000F501A" w:rsidRDefault="00D67148" w:rsidP="000F50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0F501A" w:rsidRDefault="00633A83" w:rsidP="000F5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01A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0F501A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0F501A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6CB841FE" w14:textId="77777777" w:rsidR="00927AF8" w:rsidRPr="007E72AF" w:rsidRDefault="00927AF8" w:rsidP="008F35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2504F9E3" w:rsidR="00CE7316" w:rsidRPr="002A1253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9B6103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 xml:space="preserve">końcowego </w:t>
      </w:r>
      <w:r w:rsidR="009161E9">
        <w:rPr>
          <w:rFonts w:ascii="Times New Roman" w:hAnsi="Times New Roman"/>
          <w:sz w:val="24"/>
          <w:szCs w:val="24"/>
        </w:rPr>
        <w:t>prac</w:t>
      </w:r>
      <w:r w:rsidR="000F501A">
        <w:rPr>
          <w:rFonts w:ascii="Times New Roman" w:hAnsi="Times New Roman"/>
          <w:sz w:val="24"/>
          <w:szCs w:val="24"/>
        </w:rPr>
        <w:t>.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9138">
    <w:abstractNumId w:val="0"/>
  </w:num>
  <w:num w:numId="2" w16cid:durableId="1532650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0A4F"/>
    <w:rsid w:val="00055513"/>
    <w:rsid w:val="000B7BCA"/>
    <w:rsid w:val="000D7CA0"/>
    <w:rsid w:val="000F501A"/>
    <w:rsid w:val="00107FE2"/>
    <w:rsid w:val="001222FC"/>
    <w:rsid w:val="00127C6E"/>
    <w:rsid w:val="00146861"/>
    <w:rsid w:val="0020143C"/>
    <w:rsid w:val="0022235B"/>
    <w:rsid w:val="0025356F"/>
    <w:rsid w:val="00293F2A"/>
    <w:rsid w:val="002A1253"/>
    <w:rsid w:val="00305643"/>
    <w:rsid w:val="00340B9F"/>
    <w:rsid w:val="003A1DD7"/>
    <w:rsid w:val="003A5987"/>
    <w:rsid w:val="003D161C"/>
    <w:rsid w:val="003F1825"/>
    <w:rsid w:val="00431561"/>
    <w:rsid w:val="00444269"/>
    <w:rsid w:val="004524F4"/>
    <w:rsid w:val="005341E5"/>
    <w:rsid w:val="0053762A"/>
    <w:rsid w:val="005A4355"/>
    <w:rsid w:val="005B4D4F"/>
    <w:rsid w:val="005F0579"/>
    <w:rsid w:val="00633A83"/>
    <w:rsid w:val="00670E4E"/>
    <w:rsid w:val="006F3254"/>
    <w:rsid w:val="00772B6F"/>
    <w:rsid w:val="00781B5C"/>
    <w:rsid w:val="007A466E"/>
    <w:rsid w:val="007C020A"/>
    <w:rsid w:val="007D6A58"/>
    <w:rsid w:val="007E72AF"/>
    <w:rsid w:val="008A4628"/>
    <w:rsid w:val="008E79D6"/>
    <w:rsid w:val="008F3513"/>
    <w:rsid w:val="009161E9"/>
    <w:rsid w:val="00921883"/>
    <w:rsid w:val="00927AF8"/>
    <w:rsid w:val="0098655F"/>
    <w:rsid w:val="00990172"/>
    <w:rsid w:val="00994078"/>
    <w:rsid w:val="00997397"/>
    <w:rsid w:val="009B6103"/>
    <w:rsid w:val="009C6B2D"/>
    <w:rsid w:val="009D2F8F"/>
    <w:rsid w:val="00A2196A"/>
    <w:rsid w:val="00A71E1E"/>
    <w:rsid w:val="00A93FA4"/>
    <w:rsid w:val="00AA6C84"/>
    <w:rsid w:val="00AE6832"/>
    <w:rsid w:val="00B13BA8"/>
    <w:rsid w:val="00BA2CD2"/>
    <w:rsid w:val="00BB17B4"/>
    <w:rsid w:val="00BE4AF1"/>
    <w:rsid w:val="00BF1E4D"/>
    <w:rsid w:val="00C1533B"/>
    <w:rsid w:val="00C319A7"/>
    <w:rsid w:val="00C43D96"/>
    <w:rsid w:val="00C54656"/>
    <w:rsid w:val="00C66120"/>
    <w:rsid w:val="00C85566"/>
    <w:rsid w:val="00CE7316"/>
    <w:rsid w:val="00D67148"/>
    <w:rsid w:val="00DA3708"/>
    <w:rsid w:val="00DA4A70"/>
    <w:rsid w:val="00DD4D5D"/>
    <w:rsid w:val="00E00E1A"/>
    <w:rsid w:val="00E519F9"/>
    <w:rsid w:val="00EB6297"/>
    <w:rsid w:val="00F04F10"/>
    <w:rsid w:val="00F4000E"/>
    <w:rsid w:val="00F60D09"/>
    <w:rsid w:val="00F84DC5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Joanna Kordecka</cp:lastModifiedBy>
  <cp:revision>65</cp:revision>
  <cp:lastPrinted>2025-08-06T08:33:00Z</cp:lastPrinted>
  <dcterms:created xsi:type="dcterms:W3CDTF">2015-04-30T13:42:00Z</dcterms:created>
  <dcterms:modified xsi:type="dcterms:W3CDTF">2025-08-06T08:33:00Z</dcterms:modified>
</cp:coreProperties>
</file>